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979b697d2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21ca9600b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Villeneuve-du-Latou,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f72862ed24907" /><Relationship Type="http://schemas.openxmlformats.org/officeDocument/2006/relationships/numbering" Target="/word/numbering.xml" Id="R443ffc7fda1b4348" /><Relationship Type="http://schemas.openxmlformats.org/officeDocument/2006/relationships/settings" Target="/word/settings.xml" Id="R8fef0d6216c44c1c" /><Relationship Type="http://schemas.openxmlformats.org/officeDocument/2006/relationships/image" Target="/word/media/9c726021-864d-47a6-a337-2135a664790f.png" Id="Rb2421ca9600b4495" /></Relationships>
</file>