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331519c76d47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a1dc61dfb949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Villeneuve-Frouville,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1e29d73a3143a5" /><Relationship Type="http://schemas.openxmlformats.org/officeDocument/2006/relationships/numbering" Target="/word/numbering.xml" Id="Ra0076494f23d4391" /><Relationship Type="http://schemas.openxmlformats.org/officeDocument/2006/relationships/settings" Target="/word/settings.xml" Id="R8d24cd0e01644e48" /><Relationship Type="http://schemas.openxmlformats.org/officeDocument/2006/relationships/image" Target="/word/media/3f0105db-01f5-41f6-913e-2c2009109c39.png" Id="Rb1a1dc61dfb949c6" /></Relationships>
</file>