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88dce49b4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9b4eb2eb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31c7d72745a5" /><Relationship Type="http://schemas.openxmlformats.org/officeDocument/2006/relationships/numbering" Target="/word/numbering.xml" Id="R8b9aef60a4254db5" /><Relationship Type="http://schemas.openxmlformats.org/officeDocument/2006/relationships/settings" Target="/word/settings.xml" Id="R132d21dffb7c4238" /><Relationship Type="http://schemas.openxmlformats.org/officeDocument/2006/relationships/image" Target="/word/media/7882fae5-c7e5-4e85-8deb-e38556f58333.png" Id="R9759b4eb2eb64905" /></Relationships>
</file>