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40ccb251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7b88032f2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9ed8318442b4" /><Relationship Type="http://schemas.openxmlformats.org/officeDocument/2006/relationships/numbering" Target="/word/numbering.xml" Id="R846a3c373a3f413b" /><Relationship Type="http://schemas.openxmlformats.org/officeDocument/2006/relationships/settings" Target="/word/settings.xml" Id="Rec66a21c2c7d4145" /><Relationship Type="http://schemas.openxmlformats.org/officeDocument/2006/relationships/image" Target="/word/media/6c484a4b-69a9-45aa-8e14-0c3ad2619ff2.png" Id="Rbcd7b88032f248c1" /></Relationships>
</file>