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046d3d012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54ba2a36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Villerouge-Termenes,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af525990c431c" /><Relationship Type="http://schemas.openxmlformats.org/officeDocument/2006/relationships/numbering" Target="/word/numbering.xml" Id="Rce7877c941ab46e9" /><Relationship Type="http://schemas.openxmlformats.org/officeDocument/2006/relationships/settings" Target="/word/settings.xml" Id="R2410359a39f74589" /><Relationship Type="http://schemas.openxmlformats.org/officeDocument/2006/relationships/image" Target="/word/media/e310f964-08ea-46ba-a230-060f768d04be.png" Id="R991e54ba2a36453b" /></Relationships>
</file>