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f241b47e6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f6b865570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Villers-Cernay,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0d310569d4fbc" /><Relationship Type="http://schemas.openxmlformats.org/officeDocument/2006/relationships/numbering" Target="/word/numbering.xml" Id="Rae5b1a032a13428a" /><Relationship Type="http://schemas.openxmlformats.org/officeDocument/2006/relationships/settings" Target="/word/settings.xml" Id="Rd23ac4548ade4827" /><Relationship Type="http://schemas.openxmlformats.org/officeDocument/2006/relationships/image" Target="/word/media/92fa8aec-1773-4870-ab6d-f14e387451d0.png" Id="Rc6ff6b865570487f" /></Relationships>
</file>