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50a90d173e41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1be0b39e3444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Villers-le-Sec,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5419a76b1e4dc6" /><Relationship Type="http://schemas.openxmlformats.org/officeDocument/2006/relationships/numbering" Target="/word/numbering.xml" Id="Rf2183f7e92cf4925" /><Relationship Type="http://schemas.openxmlformats.org/officeDocument/2006/relationships/settings" Target="/word/settings.xml" Id="R0bb0fa498b2346b6" /><Relationship Type="http://schemas.openxmlformats.org/officeDocument/2006/relationships/image" Target="/word/media/14361e85-aee0-4a13-af58-e20abb6c2298.png" Id="Rd81be0b39e3444c6" /></Relationships>
</file>