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9603eca55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28da3ca0c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Villers-l'Hopital,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3fd4075134679" /><Relationship Type="http://schemas.openxmlformats.org/officeDocument/2006/relationships/numbering" Target="/word/numbering.xml" Id="Re460f455025b4c1e" /><Relationship Type="http://schemas.openxmlformats.org/officeDocument/2006/relationships/settings" Target="/word/settings.xml" Id="Rb0e3fcd0fea14b11" /><Relationship Type="http://schemas.openxmlformats.org/officeDocument/2006/relationships/image" Target="/word/media/efb0ca81-0a3b-40d8-8a00-dbcbd5e441c1.png" Id="Rf9928da3ca0c4811" /></Relationships>
</file>