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20044206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7433c35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Villeselve,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66e5728840e8" /><Relationship Type="http://schemas.openxmlformats.org/officeDocument/2006/relationships/numbering" Target="/word/numbering.xml" Id="Rf4e091af5f964c0d" /><Relationship Type="http://schemas.openxmlformats.org/officeDocument/2006/relationships/settings" Target="/word/settings.xml" Id="R0ec314d9473e4bb6" /><Relationship Type="http://schemas.openxmlformats.org/officeDocument/2006/relationships/image" Target="/word/media/f453dfb1-77b5-47f9-912b-a6d250b5092d.png" Id="Rdb007433c3594295" /></Relationships>
</file>