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0e30eb514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8ebad3a73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Villette-de-Vienne,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5c43aaa82463e" /><Relationship Type="http://schemas.openxmlformats.org/officeDocument/2006/relationships/numbering" Target="/word/numbering.xml" Id="R1b2fa6447622428b" /><Relationship Type="http://schemas.openxmlformats.org/officeDocument/2006/relationships/settings" Target="/word/settings.xml" Id="R5414c4d994234c24" /><Relationship Type="http://schemas.openxmlformats.org/officeDocument/2006/relationships/image" Target="/word/media/7b8579ab-129b-4b21-91ab-95488460b611.png" Id="R3258ebad3a734d8c" /></Relationships>
</file>