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b2cdf5d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19ad8029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Villevergne,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6fe54e8914957" /><Relationship Type="http://schemas.openxmlformats.org/officeDocument/2006/relationships/numbering" Target="/word/numbering.xml" Id="Raea4f43d1cda41b2" /><Relationship Type="http://schemas.openxmlformats.org/officeDocument/2006/relationships/settings" Target="/word/settings.xml" Id="R5027a65fc1b14dcb" /><Relationship Type="http://schemas.openxmlformats.org/officeDocument/2006/relationships/image" Target="/word/media/dd4a057e-f81a-4a0a-bdf2-0eb7562129fb.png" Id="Rfd9319ad80294312" /></Relationships>
</file>