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f2e4888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99f5d15f2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Villevernenil,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f6713886b463e" /><Relationship Type="http://schemas.openxmlformats.org/officeDocument/2006/relationships/numbering" Target="/word/numbering.xml" Id="R5ee422df2f694896" /><Relationship Type="http://schemas.openxmlformats.org/officeDocument/2006/relationships/settings" Target="/word/settings.xml" Id="Rf540ca824a4145f9" /><Relationship Type="http://schemas.openxmlformats.org/officeDocument/2006/relationships/image" Target="/word/media/b9e4d182-05c3-4ceb-a3d4-c7e21548b2c0.png" Id="R74799f5d15f24561" /></Relationships>
</file>