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432bbd18d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fbe3d5238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Villeveyre,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2c620a17a4760" /><Relationship Type="http://schemas.openxmlformats.org/officeDocument/2006/relationships/numbering" Target="/word/numbering.xml" Id="R94d17224897d49b4" /><Relationship Type="http://schemas.openxmlformats.org/officeDocument/2006/relationships/settings" Target="/word/settings.xml" Id="R464d19e8ddf94b07" /><Relationship Type="http://schemas.openxmlformats.org/officeDocument/2006/relationships/image" Target="/word/media/71882402-c4ee-438c-8407-b608467a371b.png" Id="R0fffbe3d52384f72" /></Relationships>
</file>