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6b1bc6f63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14912a318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Villevieux,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8f101176547c8" /><Relationship Type="http://schemas.openxmlformats.org/officeDocument/2006/relationships/numbering" Target="/word/numbering.xml" Id="R94e1b85e1db94d65" /><Relationship Type="http://schemas.openxmlformats.org/officeDocument/2006/relationships/settings" Target="/word/settings.xml" Id="Rcbaefea546a14736" /><Relationship Type="http://schemas.openxmlformats.org/officeDocument/2006/relationships/image" Target="/word/media/0142eb8f-825c-4249-b500-90e39b1b8911.png" Id="R0c014912a3184405" /></Relationships>
</file>