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de8429b4a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e36a506c5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Villiers-le-Pre,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3644e28034911" /><Relationship Type="http://schemas.openxmlformats.org/officeDocument/2006/relationships/numbering" Target="/word/numbering.xml" Id="Rd82d878e50b9482f" /><Relationship Type="http://schemas.openxmlformats.org/officeDocument/2006/relationships/settings" Target="/word/settings.xml" Id="Raccda36c97f04bc7" /><Relationship Type="http://schemas.openxmlformats.org/officeDocument/2006/relationships/image" Target="/word/media/d95336fd-78d0-4b88-9543-2900be90c906.png" Id="R497e36a506c54778" /></Relationships>
</file>