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13297684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9949aee9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ad2cbb8db4908" /><Relationship Type="http://schemas.openxmlformats.org/officeDocument/2006/relationships/numbering" Target="/word/numbering.xml" Id="Rde81609d7d90435f" /><Relationship Type="http://schemas.openxmlformats.org/officeDocument/2006/relationships/settings" Target="/word/settings.xml" Id="R6da6d6dee4184d8f" /><Relationship Type="http://schemas.openxmlformats.org/officeDocument/2006/relationships/image" Target="/word/media/38c84f8c-7bb3-429a-bb5e-712f7629938c.png" Id="Rc6609949aee94a3a" /></Relationships>
</file>