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f0aeada63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b2ce3fa64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3c325b6074de3" /><Relationship Type="http://schemas.openxmlformats.org/officeDocument/2006/relationships/numbering" Target="/word/numbering.xml" Id="Re4abc29d803e47bc" /><Relationship Type="http://schemas.openxmlformats.org/officeDocument/2006/relationships/settings" Target="/word/settings.xml" Id="Rae4c7e6b4273484b" /><Relationship Type="http://schemas.openxmlformats.org/officeDocument/2006/relationships/image" Target="/word/media/94bbfe38-4748-4bf7-b115-21ff7805eae4.png" Id="Rebcb2ce3fa644519" /></Relationships>
</file>