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91cdb47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eba88e2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f16418e24dfd" /><Relationship Type="http://schemas.openxmlformats.org/officeDocument/2006/relationships/numbering" Target="/word/numbering.xml" Id="Rc9eeb41d945d4c8a" /><Relationship Type="http://schemas.openxmlformats.org/officeDocument/2006/relationships/settings" Target="/word/settings.xml" Id="R26f032ada3be47c2" /><Relationship Type="http://schemas.openxmlformats.org/officeDocument/2006/relationships/image" Target="/word/media/10e4063d-7716-460f-a85d-5adfea9757cd.png" Id="Re175eba88e204f61" /></Relationships>
</file>