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1c59b723f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94c201ab1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Vingt-Hanaps,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42a0ccc7f4332" /><Relationship Type="http://schemas.openxmlformats.org/officeDocument/2006/relationships/numbering" Target="/word/numbering.xml" Id="R2b4087ce32be4f05" /><Relationship Type="http://schemas.openxmlformats.org/officeDocument/2006/relationships/settings" Target="/word/settings.xml" Id="Rf3ae62ca4f154f4a" /><Relationship Type="http://schemas.openxmlformats.org/officeDocument/2006/relationships/image" Target="/word/media/41bd0057-cf42-44cc-a4e7-79f08faf51f9.png" Id="R17594c201ab14f7a" /></Relationships>
</file>