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959d9d5fb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5e19c41ac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Violaines,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d4f38f82141da" /><Relationship Type="http://schemas.openxmlformats.org/officeDocument/2006/relationships/numbering" Target="/word/numbering.xml" Id="R02fefc25895c49c5" /><Relationship Type="http://schemas.openxmlformats.org/officeDocument/2006/relationships/settings" Target="/word/settings.xml" Id="Rdfc51e188fe9444a" /><Relationship Type="http://schemas.openxmlformats.org/officeDocument/2006/relationships/image" Target="/word/media/f3a24aa5-e90c-40f4-b462-021cc7e109fe.png" Id="R6385e19c41ac4551" /></Relationships>
</file>