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3189a383c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0e9b54e2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Virazeil,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b5c2a84c94806" /><Relationship Type="http://schemas.openxmlformats.org/officeDocument/2006/relationships/numbering" Target="/word/numbering.xml" Id="R7769416460bd4c8f" /><Relationship Type="http://schemas.openxmlformats.org/officeDocument/2006/relationships/settings" Target="/word/settings.xml" Id="Ra6cbddb480a5417f" /><Relationship Type="http://schemas.openxmlformats.org/officeDocument/2006/relationships/image" Target="/word/media/04ab8e5a-3a20-431e-b04d-b4bb737f0b34.png" Id="Re7310e9b54e24279" /></Relationships>
</file>