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3c4af1986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4ac239b17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4f0750a4a48a0" /><Relationship Type="http://schemas.openxmlformats.org/officeDocument/2006/relationships/numbering" Target="/word/numbering.xml" Id="R730806c4989d418e" /><Relationship Type="http://schemas.openxmlformats.org/officeDocument/2006/relationships/settings" Target="/word/settings.xml" Id="R7cb7f12b91204fa0" /><Relationship Type="http://schemas.openxmlformats.org/officeDocument/2006/relationships/image" Target="/word/media/a6dfd688-1383-4bbe-a183-c494cfdd2f26.png" Id="R7bb4ac239b1740e1" /></Relationships>
</file>