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c6e0a895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21bc5923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db2785694c16" /><Relationship Type="http://schemas.openxmlformats.org/officeDocument/2006/relationships/numbering" Target="/word/numbering.xml" Id="R713f0a8c4da8464b" /><Relationship Type="http://schemas.openxmlformats.org/officeDocument/2006/relationships/settings" Target="/word/settings.xml" Id="R09de0433ce384212" /><Relationship Type="http://schemas.openxmlformats.org/officeDocument/2006/relationships/image" Target="/word/media/2a3609d0-979b-4f33-8dd9-9ffe0ccf9ee9.png" Id="Re4c921bc59234703" /></Relationships>
</file>