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9aa73a76a640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583a15e5f44c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Virsac,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1ebb0e032344ab" /><Relationship Type="http://schemas.openxmlformats.org/officeDocument/2006/relationships/numbering" Target="/word/numbering.xml" Id="Rae42e96f26984ebb" /><Relationship Type="http://schemas.openxmlformats.org/officeDocument/2006/relationships/settings" Target="/word/settings.xml" Id="Rf5bc6bee2ac444cf" /><Relationship Type="http://schemas.openxmlformats.org/officeDocument/2006/relationships/image" Target="/word/media/039fecd6-a995-41bf-bfe8-766e3604d2e7.png" Id="R13583a15e5f44cfb" /></Relationships>
</file>