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de46b7bdb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abe511d56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1351386394c27" /><Relationship Type="http://schemas.openxmlformats.org/officeDocument/2006/relationships/numbering" Target="/word/numbering.xml" Id="R6ac8b3d0bf664bbf" /><Relationship Type="http://schemas.openxmlformats.org/officeDocument/2006/relationships/settings" Target="/word/settings.xml" Id="R4ae878cd60d644e0" /><Relationship Type="http://schemas.openxmlformats.org/officeDocument/2006/relationships/image" Target="/word/media/f946fdb4-6f11-4315-bb0f-1c97c2608380.png" Id="R60eabe511d564136" /></Relationships>
</file>