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e13286fde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edbb85866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Vitray-sous-Brezolles,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5489955c44321" /><Relationship Type="http://schemas.openxmlformats.org/officeDocument/2006/relationships/numbering" Target="/word/numbering.xml" Id="R7d0ca30a275941f6" /><Relationship Type="http://schemas.openxmlformats.org/officeDocument/2006/relationships/settings" Target="/word/settings.xml" Id="R979a8f8481d14ffb" /><Relationship Type="http://schemas.openxmlformats.org/officeDocument/2006/relationships/image" Target="/word/media/ae019103-85f0-4a12-b13f-d4a71d0223f7.png" Id="R508edbb8586649a6" /></Relationships>
</file>