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de9aa3fea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2780a3631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Vitrezay,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f9fb06fce4a89" /><Relationship Type="http://schemas.openxmlformats.org/officeDocument/2006/relationships/numbering" Target="/word/numbering.xml" Id="R62fa301228a44a88" /><Relationship Type="http://schemas.openxmlformats.org/officeDocument/2006/relationships/settings" Target="/word/settings.xml" Id="R4901d05b031b4114" /><Relationship Type="http://schemas.openxmlformats.org/officeDocument/2006/relationships/image" Target="/word/media/2958a055-41ae-46a9-bfb5-abe437ee6b05.png" Id="Rbba2780a36314050" /></Relationships>
</file>