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ef6bcacb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4e616554445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Vivans,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d940d8dfc45c9" /><Relationship Type="http://schemas.openxmlformats.org/officeDocument/2006/relationships/numbering" Target="/word/numbering.xml" Id="R236fe182fb734d04" /><Relationship Type="http://schemas.openxmlformats.org/officeDocument/2006/relationships/settings" Target="/word/settings.xml" Id="R4ee2404af73e4342" /><Relationship Type="http://schemas.openxmlformats.org/officeDocument/2006/relationships/image" Target="/word/media/28c0a620-dc7a-4f69-8fa1-6767fc6b14bc.png" Id="R0a24e61655444509" /></Relationships>
</file>