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809316303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9f5b34a45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Vizezy,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ced2f34f0499f" /><Relationship Type="http://schemas.openxmlformats.org/officeDocument/2006/relationships/numbering" Target="/word/numbering.xml" Id="R427062dedd314aad" /><Relationship Type="http://schemas.openxmlformats.org/officeDocument/2006/relationships/settings" Target="/word/settings.xml" Id="Rff3cac0958e5490d" /><Relationship Type="http://schemas.openxmlformats.org/officeDocument/2006/relationships/image" Target="/word/media/716636d0-f525-495f-8e45-cfd868b36fa1.png" Id="R90f9f5b34a4547c3" /></Relationships>
</file>