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b6271bcbd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1a6cfdf9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Vizzavone,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d701ce31546ab" /><Relationship Type="http://schemas.openxmlformats.org/officeDocument/2006/relationships/numbering" Target="/word/numbering.xml" Id="R0e10cfad7414422e" /><Relationship Type="http://schemas.openxmlformats.org/officeDocument/2006/relationships/settings" Target="/word/settings.xml" Id="R3ac27d4f9a98447a" /><Relationship Type="http://schemas.openxmlformats.org/officeDocument/2006/relationships/image" Target="/word/media/4dcb8fba-3deb-42fc-b076-20cc7bfc3398.png" Id="R1951a6cfdf97494b" /></Relationships>
</file>