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7cf5358de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bf724328a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Voellerdingen,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6965bb3d74ffe" /><Relationship Type="http://schemas.openxmlformats.org/officeDocument/2006/relationships/numbering" Target="/word/numbering.xml" Id="R0a853c3990124ec5" /><Relationship Type="http://schemas.openxmlformats.org/officeDocument/2006/relationships/settings" Target="/word/settings.xml" Id="R2e832937770e4a94" /><Relationship Type="http://schemas.openxmlformats.org/officeDocument/2006/relationships/image" Target="/word/media/b29dd1f1-f9d2-424f-b402-f5bdb868d53e.png" Id="R4fabf724328a4ea9" /></Relationships>
</file>