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c56c1bda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bbd06bd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Voillecomte,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15af837c4c07" /><Relationship Type="http://schemas.openxmlformats.org/officeDocument/2006/relationships/numbering" Target="/word/numbering.xml" Id="Rbedc4a472547469e" /><Relationship Type="http://schemas.openxmlformats.org/officeDocument/2006/relationships/settings" Target="/word/settings.xml" Id="R4721dfb340ea44c4" /><Relationship Type="http://schemas.openxmlformats.org/officeDocument/2006/relationships/image" Target="/word/media/d1a48eb3-89e5-4460-b8e3-936d5c02c283.png" Id="R3ff4bbd06bd44603" /></Relationships>
</file>