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ef8e14766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f216caf5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81bd472244819" /><Relationship Type="http://schemas.openxmlformats.org/officeDocument/2006/relationships/numbering" Target="/word/numbering.xml" Id="R82605a1be869474b" /><Relationship Type="http://schemas.openxmlformats.org/officeDocument/2006/relationships/settings" Target="/word/settings.xml" Id="R8cc403b937584aa7" /><Relationship Type="http://schemas.openxmlformats.org/officeDocument/2006/relationships/image" Target="/word/media/aa318267-d175-4b4e-a878-aa1adde076e2.png" Id="R0cbf216caf58403b" /></Relationships>
</file>