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8909d2d75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e94d40a33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Voissant,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4e0e221604e6c" /><Relationship Type="http://schemas.openxmlformats.org/officeDocument/2006/relationships/numbering" Target="/word/numbering.xml" Id="Rc91a93a89b1042a6" /><Relationship Type="http://schemas.openxmlformats.org/officeDocument/2006/relationships/settings" Target="/word/settings.xml" Id="R914ed9636fbb45df" /><Relationship Type="http://schemas.openxmlformats.org/officeDocument/2006/relationships/image" Target="/word/media/b3ef3706-7b05-4ea2-9d50-3097061dd34f.png" Id="R914e94d40a33452f" /></Relationships>
</file>