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4f7fb9ff0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90da45306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10e4b40524383" /><Relationship Type="http://schemas.openxmlformats.org/officeDocument/2006/relationships/numbering" Target="/word/numbering.xml" Id="Rb9e2c65ec00d4b59" /><Relationship Type="http://schemas.openxmlformats.org/officeDocument/2006/relationships/settings" Target="/word/settings.xml" Id="Rad3e3cbec0874ee8" /><Relationship Type="http://schemas.openxmlformats.org/officeDocument/2006/relationships/image" Target="/word/media/0f634cd7-436d-475b-964e-0e874dcfc04c.png" Id="Rb7690da45306433a" /></Relationships>
</file>