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a0993558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9bfb8da7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d1d1c815d4aca" /><Relationship Type="http://schemas.openxmlformats.org/officeDocument/2006/relationships/numbering" Target="/word/numbering.xml" Id="Rf33b468bd7a34f81" /><Relationship Type="http://schemas.openxmlformats.org/officeDocument/2006/relationships/settings" Target="/word/settings.xml" Id="R156b7fa4c2464d11" /><Relationship Type="http://schemas.openxmlformats.org/officeDocument/2006/relationships/image" Target="/word/media/163beb00-df74-4cfb-99d8-dbf7e97c2758.png" Id="R99c9bfb8da7b479b" /></Relationships>
</file>