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0dd6b6982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14073c485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Volmerange-les-Boulay,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ac13295704ace" /><Relationship Type="http://schemas.openxmlformats.org/officeDocument/2006/relationships/numbering" Target="/word/numbering.xml" Id="R38d3d178207f473c" /><Relationship Type="http://schemas.openxmlformats.org/officeDocument/2006/relationships/settings" Target="/word/settings.xml" Id="R60c6c0aa6b1349ee" /><Relationship Type="http://schemas.openxmlformats.org/officeDocument/2006/relationships/image" Target="/word/media/18bd983c-030a-4537-9f03-42315b694416.png" Id="R39b14073c4854036" /></Relationships>
</file>