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db9005ccd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9b57e7bb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976dd09fa4463" /><Relationship Type="http://schemas.openxmlformats.org/officeDocument/2006/relationships/numbering" Target="/word/numbering.xml" Id="Rd42e9b02b0604950" /><Relationship Type="http://schemas.openxmlformats.org/officeDocument/2006/relationships/settings" Target="/word/settings.xml" Id="R16aaf01107ec4193" /><Relationship Type="http://schemas.openxmlformats.org/officeDocument/2006/relationships/image" Target="/word/media/de8be6c3-e9ce-4ad4-aabf-60dcb5b5fc8f.png" Id="R4f6d9b57e7bb4274" /></Relationships>
</file>