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9ede3240c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563290400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1821d2b314bfe" /><Relationship Type="http://schemas.openxmlformats.org/officeDocument/2006/relationships/numbering" Target="/word/numbering.xml" Id="R5897765c800e4761" /><Relationship Type="http://schemas.openxmlformats.org/officeDocument/2006/relationships/settings" Target="/word/settings.xml" Id="R98dd730c87ed49fb" /><Relationship Type="http://schemas.openxmlformats.org/officeDocument/2006/relationships/image" Target="/word/media/b6a8a5e6-df56-4f55-bbb2-f03f0c11bd3a.png" Id="Rcfb56329040043ff" /></Relationships>
</file>