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89c1ab799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85e139af2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Vorvigny,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1d13bd5f04e31" /><Relationship Type="http://schemas.openxmlformats.org/officeDocument/2006/relationships/numbering" Target="/word/numbering.xml" Id="Re01ca9f1a5be4c31" /><Relationship Type="http://schemas.openxmlformats.org/officeDocument/2006/relationships/settings" Target="/word/settings.xml" Id="Rf2d4f18eacd94cef" /><Relationship Type="http://schemas.openxmlformats.org/officeDocument/2006/relationships/image" Target="/word/media/665702c2-8f4d-443f-9672-ebf978d9aae6.png" Id="Re2485e139af24cda" /></Relationships>
</file>