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32179d213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954358da8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Vourles,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575f3df624103" /><Relationship Type="http://schemas.openxmlformats.org/officeDocument/2006/relationships/numbering" Target="/word/numbering.xml" Id="Rc5f97a5a09d54d21" /><Relationship Type="http://schemas.openxmlformats.org/officeDocument/2006/relationships/settings" Target="/word/settings.xml" Id="R6a23695db0644e8e" /><Relationship Type="http://schemas.openxmlformats.org/officeDocument/2006/relationships/image" Target="/word/media/55bccf77-f064-4a9b-9ae1-e28ee72e6de6.png" Id="R697954358da8465c" /></Relationships>
</file>