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0c4fa0920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7d6f82487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Voveix,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81778231348d1" /><Relationship Type="http://schemas.openxmlformats.org/officeDocument/2006/relationships/numbering" Target="/word/numbering.xml" Id="R09d8d103218649cd" /><Relationship Type="http://schemas.openxmlformats.org/officeDocument/2006/relationships/settings" Target="/word/settings.xml" Id="R9018a2404d4d4564" /><Relationship Type="http://schemas.openxmlformats.org/officeDocument/2006/relationships/image" Target="/word/media/b288b486-ae83-472d-a2bf-f549ed8ffbed.png" Id="R1b37d6f824874e3a" /></Relationships>
</file>