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81fd16416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56193948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Vrigne-Meuse,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dd0a073544755" /><Relationship Type="http://schemas.openxmlformats.org/officeDocument/2006/relationships/numbering" Target="/word/numbering.xml" Id="Rad5488988a08410e" /><Relationship Type="http://schemas.openxmlformats.org/officeDocument/2006/relationships/settings" Target="/word/settings.xml" Id="R29dfc7b6501f48ed" /><Relationship Type="http://schemas.openxmlformats.org/officeDocument/2006/relationships/image" Target="/word/media/bccdb0b3-6310-4bac-bde8-d43726cde532.png" Id="R7545619394894c71" /></Relationships>
</file>