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c8e03dcf9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a07737deb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Vulmis,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55b5723e14af4" /><Relationship Type="http://schemas.openxmlformats.org/officeDocument/2006/relationships/numbering" Target="/word/numbering.xml" Id="R1d94c736917b4401" /><Relationship Type="http://schemas.openxmlformats.org/officeDocument/2006/relationships/settings" Target="/word/settings.xml" Id="Rfae275c65b7e4561" /><Relationship Type="http://schemas.openxmlformats.org/officeDocument/2006/relationships/image" Target="/word/media/a825ba85-1d47-4129-9f87-f85264009247.png" Id="Raeca07737deb41b3" /></Relationships>
</file>