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f80850c7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c33389d5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Vy-le-Ferroux,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d810fc1e4c37" /><Relationship Type="http://schemas.openxmlformats.org/officeDocument/2006/relationships/numbering" Target="/word/numbering.xml" Id="R32c90a5371804188" /><Relationship Type="http://schemas.openxmlformats.org/officeDocument/2006/relationships/settings" Target="/word/settings.xml" Id="R6b4805c7435741d7" /><Relationship Type="http://schemas.openxmlformats.org/officeDocument/2006/relationships/image" Target="/word/media/27e66458-1850-4e31-8001-fac7576a9195.png" Id="R5e6c33389d584b51" /></Relationships>
</file>