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1a7671f7a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07f3fb67b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989ac1f7d4c37" /><Relationship Type="http://schemas.openxmlformats.org/officeDocument/2006/relationships/numbering" Target="/word/numbering.xml" Id="R1133f54667324240" /><Relationship Type="http://schemas.openxmlformats.org/officeDocument/2006/relationships/settings" Target="/word/settings.xml" Id="R2af3dd69e376425d" /><Relationship Type="http://schemas.openxmlformats.org/officeDocument/2006/relationships/image" Target="/word/media/e6aee598-42dc-4fc7-84ac-513ef2af87a8.png" Id="Rdcd07f3fb67b4d43" /></Relationships>
</file>