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fee23e97b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9ae593e77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2a60b224f4097" /><Relationship Type="http://schemas.openxmlformats.org/officeDocument/2006/relationships/numbering" Target="/word/numbering.xml" Id="Re45487a4b9ba4e9a" /><Relationship Type="http://schemas.openxmlformats.org/officeDocument/2006/relationships/settings" Target="/word/settings.xml" Id="R22411702640f4da7" /><Relationship Type="http://schemas.openxmlformats.org/officeDocument/2006/relationships/image" Target="/word/media/78658ebd-c5f6-4cde-aea4-8eb9702466c2.png" Id="Rf519ae593e7745f9" /></Relationships>
</file>