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a0e5c97ec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cae170a2a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Wargnies,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ff67aaee6487a" /><Relationship Type="http://schemas.openxmlformats.org/officeDocument/2006/relationships/numbering" Target="/word/numbering.xml" Id="R12bcf3dd623249a3" /><Relationship Type="http://schemas.openxmlformats.org/officeDocument/2006/relationships/settings" Target="/word/settings.xml" Id="Rff7239438bcb4232" /><Relationship Type="http://schemas.openxmlformats.org/officeDocument/2006/relationships/image" Target="/word/media/0c709349-96a6-42d8-8760-52e4bc5ea3c2.png" Id="R132cae170a2a4cfe" /></Relationships>
</file>