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d75d4818c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184175b19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Wasquehal,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3cfbd72824921" /><Relationship Type="http://schemas.openxmlformats.org/officeDocument/2006/relationships/numbering" Target="/word/numbering.xml" Id="Re66bdd5fe9dd4346" /><Relationship Type="http://schemas.openxmlformats.org/officeDocument/2006/relationships/settings" Target="/word/settings.xml" Id="Rcb7f6395e0b34f7f" /><Relationship Type="http://schemas.openxmlformats.org/officeDocument/2006/relationships/image" Target="/word/media/e5572a06-2a85-411b-8e6e-991e58119d97.png" Id="R1ed184175b194c8a" /></Relationships>
</file>