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d50ee0aa7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87351df5b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Wattrelos,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5f1e305e4a7b" /><Relationship Type="http://schemas.openxmlformats.org/officeDocument/2006/relationships/numbering" Target="/word/numbering.xml" Id="R010a78ff344841f0" /><Relationship Type="http://schemas.openxmlformats.org/officeDocument/2006/relationships/settings" Target="/word/settings.xml" Id="R06758d1a182a4c11" /><Relationship Type="http://schemas.openxmlformats.org/officeDocument/2006/relationships/image" Target="/word/media/136e3057-b4f7-4d0c-8af0-f090bd9639f4.png" Id="R49f87351df5b4173" /></Relationships>
</file>